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21099" w:rsidRPr="0072355D" w:rsidRDefault="00F21099" w:rsidP="00F21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2355D">
        <w:rPr>
          <w:rFonts w:asciiTheme="minorHAnsi" w:hAnsiTheme="minorHAnsi" w:cstheme="minorHAnsi"/>
          <w:b/>
        </w:rPr>
        <w:t>CSE/AH01/1101</w:t>
      </w:r>
      <w:r w:rsidR="0072355D" w:rsidRPr="0072355D">
        <w:rPr>
          <w:rFonts w:asciiTheme="minorHAnsi" w:hAnsiTheme="minorHAnsi" w:cstheme="minorHAnsi"/>
          <w:b/>
        </w:rPr>
        <w:t>447401</w:t>
      </w:r>
      <w:r w:rsidRPr="0072355D">
        <w:rPr>
          <w:rFonts w:asciiTheme="minorHAnsi" w:hAnsiTheme="minorHAnsi" w:cstheme="minorHAnsi"/>
          <w:b/>
        </w:rPr>
        <w:t>/2</w:t>
      </w:r>
      <w:r w:rsidR="00CF677A" w:rsidRPr="0072355D">
        <w:rPr>
          <w:rFonts w:asciiTheme="minorHAnsi" w:hAnsiTheme="minorHAnsi" w:cstheme="minorHAnsi"/>
          <w:b/>
        </w:rPr>
        <w:t>6</w:t>
      </w:r>
      <w:r w:rsidRPr="0072355D">
        <w:rPr>
          <w:rFonts w:asciiTheme="minorHAnsi" w:hAnsiTheme="minorHAnsi" w:cstheme="minorHAnsi"/>
          <w:b/>
        </w:rPr>
        <w:t>/PSS</w:t>
      </w:r>
    </w:p>
    <w:p w:rsidR="00F21099" w:rsidRDefault="00F21099" w:rsidP="00F21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F21099" w:rsidRDefault="00F21099" w:rsidP="00F21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F21099" w:rsidRDefault="0072355D" w:rsidP="00F21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El centre destinatari del servei</w:t>
      </w:r>
      <w:r w:rsidR="00F21099">
        <w:rPr>
          <w:rFonts w:asciiTheme="minorHAnsi" w:hAnsiTheme="minorHAnsi" w:cstheme="minorHAnsi"/>
        </w:rPr>
        <w:t xml:space="preserve"> és l’Hospital Universitari Vall d’Hebron.</w:t>
      </w:r>
    </w:p>
    <w:p w:rsidR="00F21099" w:rsidRPr="00CB5187" w:rsidRDefault="00F2109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F21099" w:rsidRPr="00CB5187" w:rsidSect="00F21099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2355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CF677A"/>
    <w:rsid w:val="00D746AC"/>
    <w:rsid w:val="00DE75F5"/>
    <w:rsid w:val="00E556F8"/>
    <w:rsid w:val="00EC4559"/>
    <w:rsid w:val="00EC4601"/>
    <w:rsid w:val="00F21099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D5E02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565F2A-1A6A-4F7A-B5C5-D3601E3CF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E6F57D-A3B5-4190-A221-3BCC091F0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B7E603-DECC-4107-B7FC-724729D4A6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2023-03-10T13:20:00Z</dcterms:created>
  <dcterms:modified xsi:type="dcterms:W3CDTF">2025-10-08T10:15:00Z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